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1564" w14:textId="00AEB29A" w:rsidR="0014212B" w:rsidRDefault="002E46FC" w:rsidP="002D5E2D">
      <w:pPr>
        <w:rPr>
          <w:b/>
          <w:color w:val="009999"/>
          <w:sz w:val="28"/>
        </w:rPr>
      </w:pPr>
      <w:r w:rsidRPr="008C0C8C">
        <w:rPr>
          <w:b/>
          <w:color w:val="009999"/>
          <w:sz w:val="28"/>
        </w:rPr>
        <w:t>Kollekttale</w:t>
      </w:r>
      <w:r w:rsidR="00AB1560">
        <w:rPr>
          <w:b/>
          <w:color w:val="009999"/>
          <w:sz w:val="28"/>
        </w:rPr>
        <w:t xml:space="preserve"> og kort præsentation af ELN </w:t>
      </w:r>
    </w:p>
    <w:p w14:paraId="2F5C08E4" w14:textId="0611DDFC" w:rsidR="00145408" w:rsidRDefault="009501D6" w:rsidP="00145408">
      <w:pPr>
        <w:spacing w:after="80"/>
        <w:rPr>
          <w:i/>
        </w:rPr>
      </w:pPr>
      <w:r w:rsidRPr="00650C35">
        <w:rPr>
          <w:b/>
          <w:i/>
        </w:rPr>
        <w:t>Først</w:t>
      </w:r>
      <w:r w:rsidRPr="00650C35">
        <w:rPr>
          <w:i/>
        </w:rPr>
        <w:t xml:space="preserve"> er der herunder</w:t>
      </w:r>
      <w:r w:rsidR="00CF6CAF" w:rsidRPr="00650C35">
        <w:rPr>
          <w:i/>
        </w:rPr>
        <w:t xml:space="preserve"> nogle korte stikord om, hvad ELN er</w:t>
      </w:r>
      <w:r w:rsidR="00145408">
        <w:rPr>
          <w:i/>
        </w:rPr>
        <w:t xml:space="preserve">. </w:t>
      </w:r>
      <w:r w:rsidR="00C61D9A" w:rsidRPr="00650C35">
        <w:rPr>
          <w:i/>
        </w:rPr>
        <w:t xml:space="preserve">Du kan </w:t>
      </w:r>
      <w:r w:rsidR="00145408">
        <w:rPr>
          <w:i/>
        </w:rPr>
        <w:t>bruge dem før en indsamling.</w:t>
      </w:r>
    </w:p>
    <w:p w14:paraId="654171FA" w14:textId="3DBF7B6A" w:rsidR="00F26587" w:rsidRDefault="00CF6CAF" w:rsidP="00145408">
      <w:pPr>
        <w:spacing w:after="80"/>
        <w:rPr>
          <w:i/>
        </w:rPr>
      </w:pPr>
      <w:r w:rsidRPr="00650C35">
        <w:rPr>
          <w:b/>
          <w:i/>
        </w:rPr>
        <w:t>Derefter</w:t>
      </w:r>
      <w:r w:rsidRPr="00650C35">
        <w:rPr>
          <w:i/>
        </w:rPr>
        <w:t xml:space="preserve"> følger </w:t>
      </w:r>
      <w:r w:rsidR="00803FA8">
        <w:rPr>
          <w:i/>
        </w:rPr>
        <w:t xml:space="preserve">til din orientering </w:t>
      </w:r>
      <w:r w:rsidRPr="00650C35">
        <w:rPr>
          <w:i/>
        </w:rPr>
        <w:t xml:space="preserve">lidt mere fyldig information, som du kan tage med i kollekttalen, </w:t>
      </w:r>
      <w:r w:rsidR="00803FA8">
        <w:rPr>
          <w:i/>
        </w:rPr>
        <w:br/>
      </w:r>
      <w:r w:rsidRPr="00650C35">
        <w:rPr>
          <w:i/>
        </w:rPr>
        <w:t>hv</w:t>
      </w:r>
      <w:r w:rsidR="007C394A" w:rsidRPr="00650C35">
        <w:rPr>
          <w:i/>
        </w:rPr>
        <w:t>is du vil.</w:t>
      </w:r>
    </w:p>
    <w:p w14:paraId="691CACED" w14:textId="3676354A" w:rsidR="00CF6CAF" w:rsidRDefault="007C394A" w:rsidP="00650C35">
      <w:pPr>
        <w:rPr>
          <w:i/>
        </w:rPr>
      </w:pPr>
      <w:r w:rsidRPr="00650C35">
        <w:rPr>
          <w:b/>
          <w:i/>
        </w:rPr>
        <w:t>Til sidst</w:t>
      </w:r>
      <w:r w:rsidRPr="00650C35">
        <w:rPr>
          <w:i/>
        </w:rPr>
        <w:t xml:space="preserve"> er der et afsnit med 3 gode grunde til at blive medlem af ELN, hvis </w:t>
      </w:r>
      <w:r w:rsidR="001F68C3" w:rsidRPr="00650C35">
        <w:rPr>
          <w:i/>
        </w:rPr>
        <w:t>du har mulighed fo</w:t>
      </w:r>
      <w:r w:rsidR="00F26587" w:rsidRPr="00650C35">
        <w:rPr>
          <w:i/>
        </w:rPr>
        <w:t>r at informere om ELN og opfordre til at blive medlem</w:t>
      </w:r>
      <w:r w:rsidR="00BE4B89">
        <w:rPr>
          <w:i/>
        </w:rPr>
        <w:t>.</w:t>
      </w:r>
    </w:p>
    <w:p w14:paraId="6FE71805" w14:textId="77777777" w:rsidR="00513483" w:rsidRDefault="00513483" w:rsidP="00650C35">
      <w:pPr>
        <w:rPr>
          <w:i/>
        </w:rPr>
      </w:pPr>
    </w:p>
    <w:p w14:paraId="079464F9" w14:textId="68B3C112" w:rsidR="00BE4B89" w:rsidRPr="00513483" w:rsidRDefault="00BE4B89" w:rsidP="00650C35">
      <w:pPr>
        <w:rPr>
          <w:b/>
          <w:color w:val="009999"/>
          <w:sz w:val="28"/>
        </w:rPr>
      </w:pPr>
      <w:r w:rsidRPr="00513483">
        <w:rPr>
          <w:b/>
          <w:color w:val="009999"/>
          <w:sz w:val="28"/>
        </w:rPr>
        <w:t>Kollekttale – det kan du sige</w:t>
      </w:r>
    </w:p>
    <w:p w14:paraId="518041A6" w14:textId="77777777" w:rsidR="00650C35" w:rsidRDefault="00C8365A" w:rsidP="002D5E2D">
      <w:pPr>
        <w:rPr>
          <w:b/>
        </w:rPr>
      </w:pPr>
      <w:r w:rsidRPr="00C8365A">
        <w:rPr>
          <w:b/>
        </w:rPr>
        <w:t>Hvad er ELN</w:t>
      </w:r>
      <w:r>
        <w:rPr>
          <w:b/>
        </w:rPr>
        <w:t>?</w:t>
      </w:r>
    </w:p>
    <w:p w14:paraId="1C0A85B5" w14:textId="76BF7369" w:rsidR="002E46FC" w:rsidRDefault="00C8365A" w:rsidP="00650C35">
      <w:pPr>
        <w:pStyle w:val="Listeafsnit"/>
        <w:numPr>
          <w:ilvl w:val="0"/>
          <w:numId w:val="6"/>
        </w:numPr>
      </w:pPr>
      <w:r>
        <w:t>E</w:t>
      </w:r>
      <w:r w:rsidR="002E46FC" w:rsidRPr="002D5E2D">
        <w:t>LN et netværk</w:t>
      </w:r>
      <w:r w:rsidR="00E41AF5">
        <w:t>,</w:t>
      </w:r>
      <w:r w:rsidR="00F26587">
        <w:t xml:space="preserve"> som samler menigheder og enkelte mennesker</w:t>
      </w:r>
      <w:r w:rsidR="00431FCA">
        <w:t>, der ønsker at holde fast i klassisk bibelsk kristendom.</w:t>
      </w:r>
    </w:p>
    <w:p w14:paraId="032848CF" w14:textId="07DCCA56" w:rsidR="00F26587" w:rsidRPr="00650C35" w:rsidRDefault="00BC50E8" w:rsidP="00650C35">
      <w:pPr>
        <w:pStyle w:val="Listeafsnit"/>
        <w:numPr>
          <w:ilvl w:val="0"/>
          <w:numId w:val="6"/>
        </w:numPr>
        <w:rPr>
          <w:b/>
        </w:rPr>
      </w:pPr>
      <w:r>
        <w:t xml:space="preserve">ELN vil inspirere og </w:t>
      </w:r>
      <w:r w:rsidR="00C73A8B">
        <w:t>opmuntre</w:t>
      </w:r>
      <w:r w:rsidR="00840BCE">
        <w:t xml:space="preserve"> kristne uanset, hvilken menighed de kommer i.</w:t>
      </w:r>
    </w:p>
    <w:p w14:paraId="65781B6C" w14:textId="2898FF8A" w:rsidR="002D5E2D" w:rsidRDefault="002E46FC" w:rsidP="00650C35">
      <w:pPr>
        <w:pStyle w:val="Listeafsnit"/>
        <w:numPr>
          <w:ilvl w:val="0"/>
          <w:numId w:val="6"/>
        </w:numPr>
      </w:pPr>
      <w:r w:rsidRPr="002D5E2D">
        <w:t xml:space="preserve">ELN </w:t>
      </w:r>
      <w:r w:rsidR="008C0C8C">
        <w:t>vil være en tyde</w:t>
      </w:r>
      <w:r w:rsidR="00EF13DC">
        <w:t>lig stemme</w:t>
      </w:r>
      <w:r w:rsidR="00086BF5">
        <w:t>, der taler</w:t>
      </w:r>
      <w:r w:rsidR="00E0087C">
        <w:t>,</w:t>
      </w:r>
      <w:r w:rsidR="00086BF5">
        <w:t xml:space="preserve"> så det bliver hørt</w:t>
      </w:r>
      <w:r w:rsidR="00EF13DC">
        <w:t xml:space="preserve"> i kirke og samfund.</w:t>
      </w:r>
      <w:r w:rsidRPr="002D5E2D">
        <w:t xml:space="preserve"> </w:t>
      </w:r>
    </w:p>
    <w:p w14:paraId="4BC0EEC7" w14:textId="4588061E" w:rsidR="002D5E2D" w:rsidRPr="00C8365A" w:rsidRDefault="00C8365A" w:rsidP="002D5E2D">
      <w:pPr>
        <w:rPr>
          <w:b/>
        </w:rPr>
      </w:pPr>
      <w:r w:rsidRPr="00C8365A">
        <w:rPr>
          <w:b/>
        </w:rPr>
        <w:t>Hvorfor er der brug for ELN</w:t>
      </w:r>
      <w:r>
        <w:rPr>
          <w:b/>
        </w:rPr>
        <w:t>?</w:t>
      </w:r>
      <w:r>
        <w:rPr>
          <w:b/>
        </w:rPr>
        <w:br/>
      </w:r>
      <w:r w:rsidR="002D5E2D">
        <w:t>ELN’s formand, Jens Lomborg, har sagt det sådan:</w:t>
      </w:r>
    </w:p>
    <w:p w14:paraId="43951B63" w14:textId="77777777" w:rsidR="002D5E2D" w:rsidRPr="002D5E2D" w:rsidRDefault="002D5E2D" w:rsidP="0098049B">
      <w:pPr>
        <w:spacing w:after="80"/>
        <w:ind w:left="425"/>
        <w:rPr>
          <w:i/>
        </w:rPr>
      </w:pPr>
      <w:r w:rsidRPr="002D5E2D">
        <w:rPr>
          <w:i/>
        </w:rPr>
        <w:t>Vi har et valg i den nuværende åndskamp i Danmark.</w:t>
      </w:r>
    </w:p>
    <w:p w14:paraId="3BF34404" w14:textId="16AAB71C" w:rsidR="008C0C8C" w:rsidRPr="008873C4" w:rsidRDefault="002D5E2D" w:rsidP="008873C4">
      <w:pPr>
        <w:ind w:left="426"/>
        <w:rPr>
          <w:i/>
        </w:rPr>
      </w:pPr>
      <w:r w:rsidRPr="002D5E2D">
        <w:rPr>
          <w:i/>
        </w:rPr>
        <w:t>Vi kan vælge passivitet og mismod og klagesang, når vi ser afkristningen sprede sig i det danske land</w:t>
      </w:r>
      <w:r>
        <w:rPr>
          <w:i/>
        </w:rPr>
        <w:t xml:space="preserve"> </w:t>
      </w:r>
      <w:r w:rsidRPr="002D5E2D">
        <w:rPr>
          <w:i/>
        </w:rPr>
        <w:t>og folk. Eller vi kan vælge – i tillid til Gud – at lægge planer for</w:t>
      </w:r>
      <w:r w:rsidR="00C61D9A">
        <w:rPr>
          <w:i/>
        </w:rPr>
        <w:t>,</w:t>
      </w:r>
      <w:r w:rsidRPr="002D5E2D">
        <w:rPr>
          <w:i/>
        </w:rPr>
        <w:t xml:space="preserve"> hvordan børn, unge og voksne skal vokse i tillid til Bibelen, i kærlighed til mennesker og i forventning til</w:t>
      </w:r>
      <w:r w:rsidR="008C0C8C">
        <w:rPr>
          <w:i/>
        </w:rPr>
        <w:t>,</w:t>
      </w:r>
      <w:r w:rsidRPr="002D5E2D">
        <w:rPr>
          <w:i/>
        </w:rPr>
        <w:t xml:space="preserve"> at Gud går med os i Åndens </w:t>
      </w:r>
      <w:proofErr w:type="gramStart"/>
      <w:r w:rsidRPr="002D5E2D">
        <w:rPr>
          <w:i/>
        </w:rPr>
        <w:t>kraft.</w:t>
      </w:r>
      <w:r>
        <w:t>.</w:t>
      </w:r>
      <w:proofErr w:type="gramEnd"/>
    </w:p>
    <w:p w14:paraId="3D70C097" w14:textId="6860E0A2" w:rsidR="00BB3F5C" w:rsidRPr="00BB3F5C" w:rsidRDefault="00BB3F5C" w:rsidP="008C0C8C">
      <w:pPr>
        <w:rPr>
          <w:b/>
        </w:rPr>
      </w:pPr>
      <w:r w:rsidRPr="00BB3F5C">
        <w:rPr>
          <w:b/>
        </w:rPr>
        <w:t>Hvorfor skal du støtte ELN</w:t>
      </w:r>
    </w:p>
    <w:p w14:paraId="46B8A3A0" w14:textId="32A16C09" w:rsidR="00D11255" w:rsidRDefault="005D6FDA" w:rsidP="008C0C8C">
      <w:pPr>
        <w:pStyle w:val="Listeafsnit"/>
        <w:numPr>
          <w:ilvl w:val="0"/>
          <w:numId w:val="2"/>
        </w:numPr>
      </w:pPr>
      <w:r>
        <w:t xml:space="preserve">Mener </w:t>
      </w:r>
      <w:proofErr w:type="gramStart"/>
      <w:r w:rsidR="00BE21B8">
        <w:t>du</w:t>
      </w:r>
      <w:r>
        <w:t xml:space="preserve"> </w:t>
      </w:r>
      <w:r w:rsidR="00B94AF4">
        <w:t>,</w:t>
      </w:r>
      <w:proofErr w:type="gramEnd"/>
      <w:r>
        <w:t>at</w:t>
      </w:r>
      <w:r w:rsidR="00CB0B93">
        <w:t xml:space="preserve"> tro og </w:t>
      </w:r>
      <w:r>
        <w:t>kirk</w:t>
      </w:r>
      <w:r w:rsidR="00CB0B93">
        <w:t>e</w:t>
      </w:r>
      <w:r>
        <w:t xml:space="preserve"> skal bygge på </w:t>
      </w:r>
      <w:r w:rsidR="005F73CE">
        <w:t>B</w:t>
      </w:r>
      <w:r>
        <w:t>ibelen</w:t>
      </w:r>
    </w:p>
    <w:p w14:paraId="5F924853" w14:textId="74CCB382" w:rsidR="005D6FDA" w:rsidRDefault="005D6FDA" w:rsidP="008C0C8C">
      <w:pPr>
        <w:pStyle w:val="Listeafsnit"/>
        <w:numPr>
          <w:ilvl w:val="0"/>
          <w:numId w:val="2"/>
        </w:numPr>
      </w:pPr>
      <w:r>
        <w:t>Mener du</w:t>
      </w:r>
      <w:r w:rsidR="00BE21B8">
        <w:t>,</w:t>
      </w:r>
      <w:r>
        <w:t xml:space="preserve"> at </w:t>
      </w:r>
      <w:r w:rsidR="00FD7D57">
        <w:t xml:space="preserve">det </w:t>
      </w:r>
      <w:r w:rsidR="00D8569B">
        <w:t xml:space="preserve">f.eks. </w:t>
      </w:r>
      <w:r w:rsidR="00FD7D57">
        <w:t xml:space="preserve">er vigtigt at holde fast i, at </w:t>
      </w:r>
      <w:r>
        <w:t xml:space="preserve">mennesker er skabt som mand og kvinde </w:t>
      </w:r>
    </w:p>
    <w:p w14:paraId="529AEE3B" w14:textId="1F053827" w:rsidR="000479DE" w:rsidRDefault="004A1928" w:rsidP="00E71DCA">
      <w:pPr>
        <w:pStyle w:val="Listeafsnit"/>
        <w:numPr>
          <w:ilvl w:val="0"/>
          <w:numId w:val="2"/>
        </w:numPr>
      </w:pPr>
      <w:r>
        <w:t>Mener du</w:t>
      </w:r>
      <w:r w:rsidR="00BE21B8">
        <w:t>,</w:t>
      </w:r>
      <w:r>
        <w:t xml:space="preserve"> at </w:t>
      </w:r>
      <w:r w:rsidR="00322BA3">
        <w:t xml:space="preserve">ELN </w:t>
      </w:r>
      <w:r w:rsidR="00250C87">
        <w:t>skal stå frem med</w:t>
      </w:r>
      <w:r w:rsidR="000479DE">
        <w:t xml:space="preserve"> bibelske sandheder i kirke og samfund</w:t>
      </w:r>
    </w:p>
    <w:p w14:paraId="0A31AD1F" w14:textId="5266C6CC" w:rsidR="008C0C8C" w:rsidRPr="000479DE" w:rsidRDefault="00E71DCA" w:rsidP="000479DE">
      <w:r w:rsidRPr="000479DE">
        <w:rPr>
          <w:i/>
        </w:rPr>
        <w:t xml:space="preserve">Hvis du kan </w:t>
      </w:r>
      <w:r w:rsidR="002A09EE">
        <w:rPr>
          <w:i/>
        </w:rPr>
        <w:t>sige ja til</w:t>
      </w:r>
      <w:r w:rsidRPr="000479DE">
        <w:rPr>
          <w:i/>
        </w:rPr>
        <w:t xml:space="preserve"> det, s</w:t>
      </w:r>
      <w:r w:rsidR="008C0C8C" w:rsidRPr="000479DE">
        <w:rPr>
          <w:i/>
        </w:rPr>
        <w:t>å er ELN en sag</w:t>
      </w:r>
      <w:r w:rsidR="00D955DE" w:rsidRPr="000479DE">
        <w:rPr>
          <w:i/>
        </w:rPr>
        <w:t>,</w:t>
      </w:r>
      <w:r w:rsidR="008C0C8C" w:rsidRPr="000479DE">
        <w:rPr>
          <w:i/>
        </w:rPr>
        <w:t xml:space="preserve"> du kan støtte.</w:t>
      </w:r>
    </w:p>
    <w:p w14:paraId="11C0F9B3" w14:textId="12B948E8" w:rsidR="00AF2D59" w:rsidRDefault="00AF2D59" w:rsidP="002A09EE"/>
    <w:p w14:paraId="692EA60C" w14:textId="77777777" w:rsidR="00B52FF8" w:rsidRDefault="00B52FF8" w:rsidP="002A09EE"/>
    <w:p w14:paraId="57BF4BB4" w14:textId="77777777" w:rsidR="00513483" w:rsidRDefault="00513483" w:rsidP="008C0C8C">
      <w:pPr>
        <w:rPr>
          <w:b/>
          <w:color w:val="009999"/>
          <w:sz w:val="28"/>
        </w:rPr>
      </w:pPr>
    </w:p>
    <w:p w14:paraId="797B300E" w14:textId="77777777" w:rsidR="00513483" w:rsidRDefault="00513483" w:rsidP="008C0C8C">
      <w:pPr>
        <w:rPr>
          <w:b/>
          <w:color w:val="009999"/>
          <w:sz w:val="28"/>
        </w:rPr>
      </w:pPr>
    </w:p>
    <w:p w14:paraId="50BD95B4" w14:textId="77777777" w:rsidR="00513483" w:rsidRDefault="00513483" w:rsidP="008C0C8C">
      <w:pPr>
        <w:rPr>
          <w:b/>
          <w:color w:val="009999"/>
          <w:sz w:val="28"/>
        </w:rPr>
      </w:pPr>
    </w:p>
    <w:p w14:paraId="6752FD45" w14:textId="77777777" w:rsidR="00513483" w:rsidRDefault="00513483" w:rsidP="008C0C8C">
      <w:pPr>
        <w:rPr>
          <w:b/>
          <w:color w:val="009999"/>
          <w:sz w:val="28"/>
        </w:rPr>
      </w:pPr>
    </w:p>
    <w:p w14:paraId="0E11EF69" w14:textId="77777777" w:rsidR="00513483" w:rsidRDefault="00513483" w:rsidP="008C0C8C">
      <w:pPr>
        <w:rPr>
          <w:b/>
          <w:color w:val="009999"/>
          <w:sz w:val="28"/>
        </w:rPr>
      </w:pPr>
    </w:p>
    <w:p w14:paraId="481B9831" w14:textId="77777777" w:rsidR="00513483" w:rsidRDefault="00513483" w:rsidP="008C0C8C">
      <w:pPr>
        <w:rPr>
          <w:b/>
          <w:color w:val="009999"/>
          <w:sz w:val="28"/>
        </w:rPr>
      </w:pPr>
    </w:p>
    <w:p w14:paraId="50244FA0" w14:textId="09CF61B5" w:rsidR="006925A5" w:rsidRDefault="006925A5" w:rsidP="008C0C8C">
      <w:pPr>
        <w:rPr>
          <w:b/>
          <w:color w:val="009999"/>
          <w:sz w:val="28"/>
        </w:rPr>
      </w:pPr>
      <w:r>
        <w:rPr>
          <w:b/>
          <w:color w:val="009999"/>
          <w:sz w:val="28"/>
        </w:rPr>
        <w:lastRenderedPageBreak/>
        <w:t>Værd at vide om ELN</w:t>
      </w:r>
      <w:r w:rsidR="00AB4467">
        <w:rPr>
          <w:b/>
          <w:color w:val="009999"/>
          <w:sz w:val="28"/>
        </w:rPr>
        <w:t xml:space="preserve"> – uddybende stikord</w:t>
      </w:r>
    </w:p>
    <w:p w14:paraId="795C7209" w14:textId="3A015D4A" w:rsidR="00AB4467" w:rsidRDefault="0098049B" w:rsidP="00AB4467">
      <w:r>
        <w:rPr>
          <w:b/>
          <w:color w:val="009999"/>
          <w:sz w:val="24"/>
        </w:rPr>
        <w:t>ELN er et netværk</w:t>
      </w:r>
      <w:r w:rsidR="00243406">
        <w:rPr>
          <w:b/>
        </w:rPr>
        <w:br/>
      </w:r>
      <w:r w:rsidR="00086A1A" w:rsidRPr="00243406">
        <w:t>ELN et netværk,</w:t>
      </w:r>
      <w:r w:rsidR="00086A1A" w:rsidRPr="002D5E2D">
        <w:t xml:space="preserve"> som samler, inspirerer og udruster lutherske kristne uanset deres tilknytning til sogne-, valg- eller frimenigheder.</w:t>
      </w:r>
    </w:p>
    <w:p w14:paraId="74B9B647" w14:textId="6164AA36" w:rsidR="00AB4467" w:rsidRPr="008160FE" w:rsidRDefault="00AB4467" w:rsidP="00AB4467">
      <w:pPr>
        <w:widowControl w:val="0"/>
        <w:spacing w:after="80"/>
        <w:jc w:val="both"/>
        <w:rPr>
          <w:rFonts w:ascii="Calibri" w:hAnsi="Calibri" w:cs="Calibri"/>
          <w:b/>
          <w:color w:val="009999"/>
          <w:sz w:val="24"/>
          <w:szCs w:val="20"/>
        </w:rPr>
      </w:pPr>
      <w:r w:rsidRPr="008160FE">
        <w:rPr>
          <w:rFonts w:ascii="Calibri" w:hAnsi="Calibri" w:cs="Calibri"/>
          <w:b/>
          <w:color w:val="009999"/>
          <w:sz w:val="24"/>
          <w:szCs w:val="20"/>
        </w:rPr>
        <w:t>ELN er født af nød for kirken</w:t>
      </w:r>
    </w:p>
    <w:p w14:paraId="1392C5AB" w14:textId="77777777" w:rsidR="00AB4467" w:rsidRPr="007C2376" w:rsidRDefault="00AB4467" w:rsidP="00C460F0">
      <w:pPr>
        <w:widowControl w:val="0"/>
        <w:spacing w:after="80"/>
        <w:rPr>
          <w:rFonts w:ascii="Calibri" w:hAnsi="Calibri" w:cs="Calibri"/>
          <w:color w:val="3F2233"/>
          <w:szCs w:val="20"/>
        </w:rPr>
      </w:pPr>
      <w:r>
        <w:rPr>
          <w:rFonts w:ascii="Calibri" w:hAnsi="Calibri" w:cs="Calibri"/>
          <w:color w:val="3F2233"/>
          <w:szCs w:val="20"/>
        </w:rPr>
        <w:t xml:space="preserve">Formået </w:t>
      </w:r>
      <w:r w:rsidRPr="007C2376">
        <w:rPr>
          <w:rFonts w:ascii="Calibri" w:hAnsi="Calibri" w:cs="Calibri"/>
          <w:color w:val="3F2233"/>
          <w:szCs w:val="20"/>
        </w:rPr>
        <w:t xml:space="preserve">med ELN er at fastholde klassisk bibelsk kristendom i kirke og samfund. Derfor blev ELN dannet i 2006, som et modsvar til den kirkelige situation og med et ønske om en fælles platform for bibeltro kristne. Ved dannelsen blev netværkets grundlag formuleret i </w:t>
      </w:r>
      <w:r w:rsidRPr="007C2376">
        <w:rPr>
          <w:rFonts w:ascii="Calibri" w:hAnsi="Calibri" w:cs="Calibri"/>
          <w:i/>
          <w:iCs/>
          <w:color w:val="3F2233"/>
          <w:szCs w:val="20"/>
        </w:rPr>
        <w:t>Odenseerklæringen</w:t>
      </w:r>
      <w:r w:rsidRPr="007C2376">
        <w:rPr>
          <w:rFonts w:ascii="Calibri" w:hAnsi="Calibri" w:cs="Calibri"/>
          <w:color w:val="3F2233"/>
          <w:szCs w:val="20"/>
        </w:rPr>
        <w:t xml:space="preserve"> (den ligger på luthersk-netvaerk.dk)</w:t>
      </w:r>
    </w:p>
    <w:p w14:paraId="4AA3BFB1" w14:textId="2CAF9704" w:rsidR="00AB4467" w:rsidRDefault="0098049B" w:rsidP="00AB4467">
      <w:pPr>
        <w:rPr>
          <w:rFonts w:ascii="Calibri" w:hAnsi="Calibri" w:cs="Calibri"/>
          <w:color w:val="3F2233"/>
          <w:szCs w:val="20"/>
        </w:rPr>
      </w:pPr>
      <w:r>
        <w:rPr>
          <w:rFonts w:ascii="Calibri" w:hAnsi="Calibri" w:cs="Calibri"/>
          <w:b/>
          <w:color w:val="009999"/>
          <w:sz w:val="24"/>
          <w:szCs w:val="20"/>
        </w:rPr>
        <w:t>ELN samler bredt</w:t>
      </w:r>
      <w:r w:rsidR="00AB4467">
        <w:rPr>
          <w:rFonts w:ascii="Calibri" w:hAnsi="Calibri" w:cs="Calibri"/>
          <w:b/>
          <w:color w:val="3F2233"/>
          <w:szCs w:val="20"/>
        </w:rPr>
        <w:br/>
      </w:r>
      <w:r w:rsidR="00AB4467" w:rsidRPr="00BB4320">
        <w:rPr>
          <w:rFonts w:ascii="Calibri" w:hAnsi="Calibri" w:cs="Calibri"/>
          <w:color w:val="3F2233"/>
          <w:szCs w:val="20"/>
        </w:rPr>
        <w:t>Alle</w:t>
      </w:r>
      <w:r w:rsidR="00AB4467" w:rsidRPr="00BB4320">
        <w:rPr>
          <w:rFonts w:ascii="Calibri" w:hAnsi="Calibri" w:cs="Calibri"/>
          <w:b/>
          <w:color w:val="3F2233"/>
          <w:szCs w:val="20"/>
        </w:rPr>
        <w:t xml:space="preserve">, </w:t>
      </w:r>
      <w:r w:rsidR="00AB4467" w:rsidRPr="00BB4320">
        <w:rPr>
          <w:rFonts w:ascii="Calibri" w:hAnsi="Calibri" w:cs="Calibri"/>
          <w:color w:val="3F2233"/>
          <w:szCs w:val="20"/>
        </w:rPr>
        <w:t xml:space="preserve">der kan tilslutte sig </w:t>
      </w:r>
      <w:r w:rsidR="00AB4467" w:rsidRPr="00BB4320">
        <w:rPr>
          <w:rFonts w:ascii="Calibri" w:hAnsi="Calibri" w:cs="Calibri"/>
          <w:i/>
          <w:iCs/>
          <w:color w:val="3F2233"/>
          <w:szCs w:val="20"/>
        </w:rPr>
        <w:t>Odenseerklæringen</w:t>
      </w:r>
      <w:r w:rsidR="00AB4467" w:rsidRPr="00BB4320">
        <w:rPr>
          <w:rFonts w:ascii="Calibri" w:hAnsi="Calibri" w:cs="Calibri"/>
          <w:color w:val="3F2233"/>
          <w:szCs w:val="20"/>
        </w:rPr>
        <w:t>, kan blive en del af netværket – uanset tilhørsforhold i øvrigt.</w:t>
      </w:r>
      <w:r w:rsidR="00C460F0">
        <w:rPr>
          <w:rFonts w:ascii="Calibri" w:hAnsi="Calibri" w:cs="Calibri"/>
          <w:color w:val="3F2233"/>
          <w:szCs w:val="20"/>
        </w:rPr>
        <w:t xml:space="preserve"> </w:t>
      </w:r>
      <w:r w:rsidR="00AB4467" w:rsidRPr="00C460F0">
        <w:rPr>
          <w:rFonts w:ascii="Calibri" w:hAnsi="Calibri" w:cs="Calibri"/>
          <w:color w:val="3F2233"/>
          <w:szCs w:val="20"/>
        </w:rPr>
        <w:t>ELN er et supplement</w:t>
      </w:r>
      <w:r w:rsidR="00AB4467" w:rsidRPr="002B2817">
        <w:rPr>
          <w:rFonts w:ascii="Calibri" w:hAnsi="Calibri" w:cs="Calibri"/>
          <w:color w:val="3F2233"/>
          <w:szCs w:val="20"/>
        </w:rPr>
        <w:t xml:space="preserve"> til eksisterende foreninger og </w:t>
      </w:r>
      <w:r w:rsidR="00C460F0">
        <w:rPr>
          <w:rFonts w:ascii="Calibri" w:hAnsi="Calibri" w:cs="Calibri"/>
          <w:color w:val="3F2233"/>
          <w:szCs w:val="20"/>
        </w:rPr>
        <w:t>org</w:t>
      </w:r>
      <w:r w:rsidR="0077056A">
        <w:rPr>
          <w:rFonts w:ascii="Calibri" w:hAnsi="Calibri" w:cs="Calibri"/>
          <w:color w:val="3F2233"/>
          <w:szCs w:val="20"/>
        </w:rPr>
        <w:t>an</w:t>
      </w:r>
      <w:r w:rsidR="00C460F0">
        <w:rPr>
          <w:rFonts w:ascii="Calibri" w:hAnsi="Calibri" w:cs="Calibri"/>
          <w:color w:val="3F2233"/>
          <w:szCs w:val="20"/>
        </w:rPr>
        <w:t>isationer</w:t>
      </w:r>
      <w:r w:rsidR="00AB4467" w:rsidRPr="002B2817">
        <w:rPr>
          <w:rFonts w:ascii="Calibri" w:hAnsi="Calibri" w:cs="Calibri"/>
          <w:color w:val="3F2233"/>
          <w:szCs w:val="20"/>
        </w:rPr>
        <w:t>.</w:t>
      </w:r>
    </w:p>
    <w:p w14:paraId="70BD76A4" w14:textId="1A69B704" w:rsidR="00A109F3" w:rsidRPr="00A109F3" w:rsidRDefault="0098049B" w:rsidP="00AB4467">
      <w:pPr>
        <w:spacing w:after="80"/>
      </w:pPr>
      <w:r>
        <w:rPr>
          <w:b/>
          <w:color w:val="009999"/>
          <w:sz w:val="24"/>
        </w:rPr>
        <w:t>ELN er også e</w:t>
      </w:r>
      <w:r w:rsidR="00AB4467" w:rsidRPr="008160FE">
        <w:rPr>
          <w:b/>
          <w:color w:val="009999"/>
          <w:sz w:val="24"/>
        </w:rPr>
        <w:t>t netværk af menigheder</w:t>
      </w:r>
      <w:r w:rsidR="00A109F3">
        <w:rPr>
          <w:b/>
        </w:rPr>
        <w:br/>
      </w:r>
      <w:r w:rsidR="00A109F3" w:rsidRPr="00A109F3">
        <w:t xml:space="preserve">ELN’s menighedsnetværk, M-netværket, er et netværk af menigheder og grupper, som deler erfaringer og inspiration. </w:t>
      </w:r>
    </w:p>
    <w:p w14:paraId="2F7D6D10" w14:textId="790C11CB" w:rsidR="00A109F3" w:rsidRDefault="00A109F3" w:rsidP="00A109F3">
      <w:r w:rsidRPr="00A109F3">
        <w:t xml:space="preserve">Menighedsnetværket har fokus på praktisk kristenliv og menighedsliv gennem kurser og konferencer, ressourcer </w:t>
      </w:r>
      <w:r w:rsidR="006E27E4">
        <w:t xml:space="preserve">på hjemmesiden, nyheder og blogs. </w:t>
      </w:r>
    </w:p>
    <w:p w14:paraId="39E1CB9D" w14:textId="2B46FA9D" w:rsidR="003B741C" w:rsidRPr="00125403" w:rsidRDefault="0098049B" w:rsidP="00125403">
      <w:pPr>
        <w:widowControl w:val="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b/>
          <w:bCs/>
          <w:color w:val="009999"/>
          <w:sz w:val="24"/>
          <w:szCs w:val="28"/>
        </w:rPr>
        <w:t>ELN tilbyder v</w:t>
      </w:r>
      <w:r w:rsidR="003B741C" w:rsidRPr="003B741C">
        <w:rPr>
          <w:rFonts w:ascii="Calibri" w:hAnsi="Calibri" w:cs="Calibri"/>
          <w:b/>
          <w:bCs/>
          <w:color w:val="009999"/>
          <w:sz w:val="24"/>
          <w:szCs w:val="28"/>
        </w:rPr>
        <w:t>ejledning og tilsyn</w:t>
      </w:r>
      <w:r w:rsidR="003B741C">
        <w:rPr>
          <w:rFonts w:ascii="Calibri" w:hAnsi="Calibri" w:cs="Calibri"/>
          <w:b/>
          <w:bCs/>
          <w:color w:val="009999"/>
          <w:sz w:val="24"/>
          <w:szCs w:val="28"/>
        </w:rPr>
        <w:br/>
      </w:r>
      <w:r w:rsidR="003B741C" w:rsidRPr="003B741C">
        <w:rPr>
          <w:rFonts w:ascii="Calibri" w:hAnsi="Calibri" w:cs="Calibri"/>
          <w:szCs w:val="20"/>
        </w:rPr>
        <w:t>ELN tilbyder vejledning og tilsyn for menigheder, menighedslignende grupper og for præster og menighedsledere.</w:t>
      </w:r>
      <w:r w:rsidR="003B741C">
        <w:rPr>
          <w:rFonts w:ascii="Calibri" w:hAnsi="Calibri" w:cs="Calibri"/>
        </w:rPr>
        <w:t> </w:t>
      </w:r>
    </w:p>
    <w:p w14:paraId="1B4AE45A" w14:textId="4C7C2DD7" w:rsidR="003B741C" w:rsidRDefault="003B741C" w:rsidP="003B741C">
      <w:pPr>
        <w:widowControl w:val="0"/>
        <w:rPr>
          <w:rFonts w:ascii="Perpetua" w:hAnsi="Perpetua" w:cs="Times New Roman"/>
          <w:color w:val="000000"/>
        </w:rPr>
      </w:pPr>
      <w:r w:rsidRPr="003B741C">
        <w:rPr>
          <w:rFonts w:ascii="Calibri" w:hAnsi="Calibri" w:cs="Calibri"/>
          <w:b/>
          <w:bCs/>
          <w:color w:val="009999"/>
          <w:sz w:val="24"/>
          <w:szCs w:val="28"/>
        </w:rPr>
        <w:t>E</w:t>
      </w:r>
      <w:r w:rsidR="0098049B">
        <w:rPr>
          <w:rFonts w:ascii="Calibri" w:hAnsi="Calibri" w:cs="Calibri"/>
          <w:b/>
          <w:bCs/>
          <w:color w:val="009999"/>
          <w:sz w:val="24"/>
          <w:szCs w:val="28"/>
        </w:rPr>
        <w:t>LN ø</w:t>
      </w:r>
      <w:r w:rsidR="00E94F5C">
        <w:rPr>
          <w:rFonts w:ascii="Calibri" w:hAnsi="Calibri" w:cs="Calibri"/>
          <w:b/>
          <w:bCs/>
          <w:color w:val="009999"/>
          <w:sz w:val="24"/>
          <w:szCs w:val="28"/>
        </w:rPr>
        <w:t>ns</w:t>
      </w:r>
      <w:r w:rsidR="0098049B">
        <w:rPr>
          <w:rFonts w:ascii="Calibri" w:hAnsi="Calibri" w:cs="Calibri"/>
          <w:b/>
          <w:bCs/>
          <w:color w:val="009999"/>
          <w:sz w:val="24"/>
          <w:szCs w:val="28"/>
        </w:rPr>
        <w:t>ker at være e</w:t>
      </w:r>
      <w:r w:rsidRPr="003B741C">
        <w:rPr>
          <w:rFonts w:ascii="Calibri" w:hAnsi="Calibri" w:cs="Calibri"/>
          <w:b/>
          <w:bCs/>
          <w:color w:val="009999"/>
          <w:sz w:val="24"/>
          <w:szCs w:val="28"/>
        </w:rPr>
        <w:t>n stemme i kirke og samfund</w:t>
      </w:r>
      <w:r w:rsidR="00125403">
        <w:rPr>
          <w:rFonts w:ascii="Calibri" w:hAnsi="Calibri" w:cs="Calibri"/>
          <w:b/>
          <w:bCs/>
          <w:color w:val="009999"/>
          <w:sz w:val="24"/>
          <w:szCs w:val="28"/>
        </w:rPr>
        <w:br/>
      </w:r>
      <w:r w:rsidRPr="003B741C">
        <w:rPr>
          <w:rFonts w:ascii="Calibri" w:hAnsi="Calibri" w:cs="Calibri"/>
          <w:color w:val="3F2233"/>
          <w:szCs w:val="20"/>
        </w:rPr>
        <w:t>ELN ønsker at være en stemme som aktualiserer bibelske sandheder i kirke og samfund. Derfor deltager repræsentanter fra ELN i den offentlige debat på eget initiativ og efter henvendelse fra pressen.</w:t>
      </w:r>
      <w:r>
        <w:t> </w:t>
      </w:r>
    </w:p>
    <w:p w14:paraId="1766D1F2" w14:textId="2307ECF7" w:rsidR="00E82E12" w:rsidRDefault="00E82E12" w:rsidP="00977090">
      <w:pPr>
        <w:widowControl w:val="0"/>
        <w:pBdr>
          <w:bottom w:val="single" w:sz="6" w:space="1" w:color="auto"/>
        </w:pBdr>
        <w:spacing w:after="80"/>
        <w:jc w:val="both"/>
        <w:rPr>
          <w:rFonts w:ascii="Calibri" w:hAnsi="Calibri" w:cs="Calibri"/>
          <w:color w:val="3F2233"/>
          <w:szCs w:val="20"/>
        </w:rPr>
      </w:pPr>
    </w:p>
    <w:p w14:paraId="4BE6F691" w14:textId="77777777" w:rsidR="00977090" w:rsidRDefault="00977090" w:rsidP="00E82E12">
      <w:pPr>
        <w:widowControl w:val="0"/>
        <w:spacing w:after="80"/>
        <w:jc w:val="both"/>
        <w:rPr>
          <w:rFonts w:ascii="Calibri" w:hAnsi="Calibri" w:cs="Calibri"/>
          <w:color w:val="3F2233"/>
          <w:szCs w:val="20"/>
        </w:rPr>
      </w:pPr>
    </w:p>
    <w:p w14:paraId="52E48D6D" w14:textId="09791491" w:rsidR="00AF2D59" w:rsidRPr="00E71DCA" w:rsidRDefault="00AF2D59" w:rsidP="008C0C8C">
      <w:pPr>
        <w:rPr>
          <w:b/>
          <w:color w:val="009999"/>
          <w:sz w:val="28"/>
        </w:rPr>
      </w:pPr>
      <w:r w:rsidRPr="00E71DCA">
        <w:rPr>
          <w:b/>
          <w:color w:val="009999"/>
          <w:sz w:val="28"/>
        </w:rPr>
        <w:t>3 gode grunde til at blive medlem af ELN</w:t>
      </w:r>
    </w:p>
    <w:p w14:paraId="5525C316" w14:textId="77777777" w:rsidR="00F33F16" w:rsidRPr="00F33F16" w:rsidRDefault="00F33F16" w:rsidP="00F33F16">
      <w:pPr>
        <w:numPr>
          <w:ilvl w:val="0"/>
          <w:numId w:val="3"/>
        </w:numPr>
      </w:pPr>
      <w:r w:rsidRPr="00F33F16">
        <w:rPr>
          <w:b/>
          <w:bCs/>
        </w:rPr>
        <w:t>Tag medansvar</w:t>
      </w:r>
      <w:r w:rsidRPr="00F33F16">
        <w:rPr>
          <w:b/>
          <w:bCs/>
        </w:rPr>
        <w:br/>
      </w:r>
      <w:r w:rsidRPr="00F33F16">
        <w:rPr>
          <w:bCs/>
        </w:rPr>
        <w:t>- hvis du deler ønsket om at bevare kirken på Bibelens grund</w:t>
      </w:r>
    </w:p>
    <w:p w14:paraId="24BA16AF" w14:textId="77777777" w:rsidR="00F33F16" w:rsidRPr="00F33F16" w:rsidRDefault="00F33F16" w:rsidP="00F33F16">
      <w:pPr>
        <w:numPr>
          <w:ilvl w:val="0"/>
          <w:numId w:val="3"/>
        </w:numPr>
      </w:pPr>
      <w:r w:rsidRPr="00F33F16">
        <w:rPr>
          <w:b/>
          <w:bCs/>
        </w:rPr>
        <w:t>Giv ELN større slagkraft</w:t>
      </w:r>
      <w:r w:rsidRPr="00F33F16">
        <w:rPr>
          <w:b/>
          <w:bCs/>
        </w:rPr>
        <w:br/>
      </w:r>
      <w:r w:rsidRPr="00F33F16">
        <w:rPr>
          <w:bCs/>
        </w:rPr>
        <w:t>- ELN taler med større vægt, jo flere vi er</w:t>
      </w:r>
    </w:p>
    <w:p w14:paraId="1204FC70" w14:textId="77777777" w:rsidR="00F33F16" w:rsidRPr="00F33F16" w:rsidRDefault="00F33F16" w:rsidP="00F33F16">
      <w:pPr>
        <w:numPr>
          <w:ilvl w:val="0"/>
          <w:numId w:val="3"/>
        </w:numPr>
      </w:pPr>
      <w:r w:rsidRPr="00F33F16">
        <w:rPr>
          <w:b/>
          <w:bCs/>
        </w:rPr>
        <w:t xml:space="preserve">Vær en del af et bredt bibeltro </w:t>
      </w:r>
      <w:proofErr w:type="spellStart"/>
      <w:r w:rsidRPr="00F33F16">
        <w:rPr>
          <w:b/>
          <w:bCs/>
        </w:rPr>
        <w:t>kirkedanmark</w:t>
      </w:r>
      <w:proofErr w:type="spellEnd"/>
      <w:r w:rsidRPr="00F33F16">
        <w:rPr>
          <w:b/>
          <w:bCs/>
        </w:rPr>
        <w:br/>
      </w:r>
      <w:r w:rsidRPr="00F33F16">
        <w:rPr>
          <w:bCs/>
        </w:rPr>
        <w:t>- Gå med bevidstheden om, at vi er mange på tværs af organisation</w:t>
      </w:r>
    </w:p>
    <w:p w14:paraId="7DEC6E0D" w14:textId="6228FB99" w:rsidR="00925A1F" w:rsidRPr="00E71DCA" w:rsidRDefault="00AB1560" w:rsidP="00925A1F">
      <w:pPr>
        <w:rPr>
          <w:b/>
          <w:bCs/>
          <w:color w:val="009999"/>
          <w:sz w:val="24"/>
        </w:rPr>
      </w:pPr>
      <w:r>
        <w:rPr>
          <w:b/>
          <w:bCs/>
          <w:color w:val="009999"/>
          <w:sz w:val="24"/>
        </w:rPr>
        <w:t>ELN kan også være din stemme!</w:t>
      </w:r>
    </w:p>
    <w:p w14:paraId="091900C4" w14:textId="2CBD9029" w:rsidR="006925A5" w:rsidRDefault="00D67A99" w:rsidP="002E46FC">
      <w:r w:rsidRPr="00E71DCA">
        <w:rPr>
          <w:b/>
          <w:bCs/>
        </w:rPr>
        <w:t>Du kan tilmelde dig på luthersk-netvaerk.dk</w:t>
      </w:r>
    </w:p>
    <w:sectPr w:rsidR="006925A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C0E0" w14:textId="77777777" w:rsidR="00636488" w:rsidRDefault="00636488" w:rsidP="00E8076B">
      <w:pPr>
        <w:spacing w:after="0" w:line="240" w:lineRule="auto"/>
      </w:pPr>
      <w:r>
        <w:separator/>
      </w:r>
    </w:p>
  </w:endnote>
  <w:endnote w:type="continuationSeparator" w:id="0">
    <w:p w14:paraId="2261A8A2" w14:textId="77777777" w:rsidR="00636488" w:rsidRDefault="00636488" w:rsidP="00E8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7F63" w14:textId="0E397BE8" w:rsidR="00E8076B" w:rsidRDefault="008524E5">
    <w:pPr>
      <w:pStyle w:val="Sidefod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89F1253" wp14:editId="0B694122">
              <wp:simplePos x="0" y="0"/>
              <wp:positionH relativeFrom="column">
                <wp:posOffset>2321560</wp:posOffset>
              </wp:positionH>
              <wp:positionV relativeFrom="paragraph">
                <wp:posOffset>-273685</wp:posOffset>
              </wp:positionV>
              <wp:extent cx="417830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A42F1" w14:textId="045440A8" w:rsidR="0058519E" w:rsidRPr="008524E5" w:rsidRDefault="0058519E" w:rsidP="00467DCD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742E5C"/>
                              <w:sz w:val="24"/>
                              <w:szCs w:val="24"/>
                            </w:rPr>
                          </w:pPr>
                          <w:r w:rsidRPr="008524E5">
                            <w:rPr>
                              <w:b/>
                              <w:bCs/>
                              <w:i/>
                              <w:iCs/>
                              <w:color w:val="742E5C"/>
                              <w:sz w:val="24"/>
                              <w:szCs w:val="24"/>
                            </w:rPr>
                            <w:t>Frimodig kirke – sammen for sandhed og</w:t>
                          </w:r>
                          <w:r w:rsidR="008524E5" w:rsidRPr="008524E5">
                            <w:rPr>
                              <w:b/>
                              <w:bCs/>
                              <w:i/>
                              <w:iCs/>
                              <w:color w:val="742E5C"/>
                              <w:sz w:val="24"/>
                              <w:szCs w:val="24"/>
                            </w:rPr>
                            <w:t xml:space="preserve"> kærlighed</w:t>
                          </w:r>
                          <w:r w:rsidRPr="008524E5">
                            <w:rPr>
                              <w:b/>
                              <w:bCs/>
                              <w:i/>
                              <w:iCs/>
                              <w:color w:val="742E5C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9F125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82.8pt;margin-top:-21.55pt;width:329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" stroked="f">
              <v:textbox style="mso-fit-shape-to-text:t">
                <w:txbxContent>
                  <w:p w14:paraId="17BA42F1" w14:textId="045440A8" w:rsidR="0058519E" w:rsidRPr="008524E5" w:rsidRDefault="0058519E" w:rsidP="00467DCD">
                    <w:pPr>
                      <w:jc w:val="right"/>
                      <w:rPr>
                        <w:b/>
                        <w:bCs/>
                        <w:i/>
                        <w:iCs/>
                        <w:color w:val="742E5C"/>
                        <w:sz w:val="24"/>
                        <w:szCs w:val="24"/>
                      </w:rPr>
                    </w:pPr>
                    <w:r w:rsidRPr="008524E5">
                      <w:rPr>
                        <w:b/>
                        <w:bCs/>
                        <w:i/>
                        <w:iCs/>
                        <w:color w:val="742E5C"/>
                        <w:sz w:val="24"/>
                        <w:szCs w:val="24"/>
                      </w:rPr>
                      <w:t>Frimodig kirke – sammen for sandhed og</w:t>
                    </w:r>
                    <w:r w:rsidR="008524E5" w:rsidRPr="008524E5">
                      <w:rPr>
                        <w:b/>
                        <w:bCs/>
                        <w:i/>
                        <w:iCs/>
                        <w:color w:val="742E5C"/>
                        <w:sz w:val="24"/>
                        <w:szCs w:val="24"/>
                      </w:rPr>
                      <w:t xml:space="preserve"> kærlighed</w:t>
                    </w:r>
                    <w:r w:rsidRPr="008524E5">
                      <w:rPr>
                        <w:b/>
                        <w:bCs/>
                        <w:i/>
                        <w:iCs/>
                        <w:color w:val="742E5C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2D00150" wp14:editId="4E91094B">
          <wp:simplePos x="0" y="0"/>
          <wp:positionH relativeFrom="column">
            <wp:posOffset>-332740</wp:posOffset>
          </wp:positionH>
          <wp:positionV relativeFrom="paragraph">
            <wp:posOffset>-457835</wp:posOffset>
          </wp:positionV>
          <wp:extent cx="2480310" cy="742315"/>
          <wp:effectExtent l="0" t="0" r="0" b="635"/>
          <wp:wrapNone/>
          <wp:docPr id="2" name="Billede 2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ur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CFA4" w14:textId="77777777" w:rsidR="00636488" w:rsidRDefault="00636488" w:rsidP="00E8076B">
      <w:pPr>
        <w:spacing w:after="0" w:line="240" w:lineRule="auto"/>
      </w:pPr>
      <w:r>
        <w:separator/>
      </w:r>
    </w:p>
  </w:footnote>
  <w:footnote w:type="continuationSeparator" w:id="0">
    <w:p w14:paraId="00B22F41" w14:textId="77777777" w:rsidR="00636488" w:rsidRDefault="00636488" w:rsidP="00E8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2AD"/>
    <w:multiLevelType w:val="hybridMultilevel"/>
    <w:tmpl w:val="45E84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F08"/>
    <w:multiLevelType w:val="hybridMultilevel"/>
    <w:tmpl w:val="60307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F44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F6594"/>
    <w:multiLevelType w:val="hybridMultilevel"/>
    <w:tmpl w:val="6FBAA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0F2A"/>
    <w:multiLevelType w:val="hybridMultilevel"/>
    <w:tmpl w:val="FB4E7934"/>
    <w:lvl w:ilvl="0" w:tplc="65DA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A7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8E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6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C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AF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67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27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624D1"/>
    <w:multiLevelType w:val="hybridMultilevel"/>
    <w:tmpl w:val="41EA2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3658"/>
    <w:multiLevelType w:val="hybridMultilevel"/>
    <w:tmpl w:val="74927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7DB1"/>
    <w:multiLevelType w:val="hybridMultilevel"/>
    <w:tmpl w:val="949476CC"/>
    <w:lvl w:ilvl="0" w:tplc="75301EF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25EA1"/>
    <w:multiLevelType w:val="hybridMultilevel"/>
    <w:tmpl w:val="835A7E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6094B"/>
    <w:multiLevelType w:val="hybridMultilevel"/>
    <w:tmpl w:val="5456C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3FE"/>
    <w:multiLevelType w:val="hybridMultilevel"/>
    <w:tmpl w:val="35068A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C"/>
    <w:rsid w:val="000479DE"/>
    <w:rsid w:val="00086A1A"/>
    <w:rsid w:val="00086BF5"/>
    <w:rsid w:val="0010493A"/>
    <w:rsid w:val="00125403"/>
    <w:rsid w:val="0014212B"/>
    <w:rsid w:val="00145408"/>
    <w:rsid w:val="001F68C3"/>
    <w:rsid w:val="002365F4"/>
    <w:rsid w:val="00243406"/>
    <w:rsid w:val="00250C87"/>
    <w:rsid w:val="002A09EE"/>
    <w:rsid w:val="002B2817"/>
    <w:rsid w:val="002D5E2D"/>
    <w:rsid w:val="002E46FC"/>
    <w:rsid w:val="00322BA3"/>
    <w:rsid w:val="00344147"/>
    <w:rsid w:val="00344E08"/>
    <w:rsid w:val="00363B3E"/>
    <w:rsid w:val="003B05BD"/>
    <w:rsid w:val="003B741C"/>
    <w:rsid w:val="003C27FE"/>
    <w:rsid w:val="003D4509"/>
    <w:rsid w:val="00431FCA"/>
    <w:rsid w:val="00460625"/>
    <w:rsid w:val="00465885"/>
    <w:rsid w:val="00467DCD"/>
    <w:rsid w:val="00473BC5"/>
    <w:rsid w:val="004A1928"/>
    <w:rsid w:val="00513483"/>
    <w:rsid w:val="0053161F"/>
    <w:rsid w:val="00562A51"/>
    <w:rsid w:val="005741F3"/>
    <w:rsid w:val="0058519E"/>
    <w:rsid w:val="005D6FDA"/>
    <w:rsid w:val="005F73CE"/>
    <w:rsid w:val="00636488"/>
    <w:rsid w:val="00650C35"/>
    <w:rsid w:val="006925A5"/>
    <w:rsid w:val="006E27E4"/>
    <w:rsid w:val="0077056A"/>
    <w:rsid w:val="007C2376"/>
    <w:rsid w:val="007C394A"/>
    <w:rsid w:val="00803FA8"/>
    <w:rsid w:val="008160FE"/>
    <w:rsid w:val="00840BCE"/>
    <w:rsid w:val="008524E5"/>
    <w:rsid w:val="008873C4"/>
    <w:rsid w:val="008C0C8C"/>
    <w:rsid w:val="008F75E5"/>
    <w:rsid w:val="00925A1F"/>
    <w:rsid w:val="009501D6"/>
    <w:rsid w:val="00977090"/>
    <w:rsid w:val="0098049B"/>
    <w:rsid w:val="009D03D5"/>
    <w:rsid w:val="00A109F3"/>
    <w:rsid w:val="00A22987"/>
    <w:rsid w:val="00A30FAE"/>
    <w:rsid w:val="00A80F3B"/>
    <w:rsid w:val="00AB1560"/>
    <w:rsid w:val="00AB4467"/>
    <w:rsid w:val="00AF2D59"/>
    <w:rsid w:val="00B52FF8"/>
    <w:rsid w:val="00B65F19"/>
    <w:rsid w:val="00B94AF4"/>
    <w:rsid w:val="00BB3F5C"/>
    <w:rsid w:val="00BB4320"/>
    <w:rsid w:val="00BC4BB2"/>
    <w:rsid w:val="00BC50E8"/>
    <w:rsid w:val="00BE21B8"/>
    <w:rsid w:val="00BE4B89"/>
    <w:rsid w:val="00C460F0"/>
    <w:rsid w:val="00C61D9A"/>
    <w:rsid w:val="00C73A8B"/>
    <w:rsid w:val="00C8365A"/>
    <w:rsid w:val="00CA6668"/>
    <w:rsid w:val="00CB0B93"/>
    <w:rsid w:val="00CF6CAF"/>
    <w:rsid w:val="00D11255"/>
    <w:rsid w:val="00D67A99"/>
    <w:rsid w:val="00D8569B"/>
    <w:rsid w:val="00D955DE"/>
    <w:rsid w:val="00DB0452"/>
    <w:rsid w:val="00E0087C"/>
    <w:rsid w:val="00E0718D"/>
    <w:rsid w:val="00E41AF5"/>
    <w:rsid w:val="00E71DCA"/>
    <w:rsid w:val="00E8076B"/>
    <w:rsid w:val="00E82E12"/>
    <w:rsid w:val="00E94F5C"/>
    <w:rsid w:val="00EB4C56"/>
    <w:rsid w:val="00EF13DC"/>
    <w:rsid w:val="00F26587"/>
    <w:rsid w:val="00F33F16"/>
    <w:rsid w:val="00FB2662"/>
    <w:rsid w:val="00FD2C2D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ADE51"/>
  <w15:chartTrackingRefBased/>
  <w15:docId w15:val="{D448396C-357B-4AB3-9A69-7A775751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6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8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076B"/>
  </w:style>
  <w:style w:type="paragraph" w:styleId="Sidefod">
    <w:name w:val="footer"/>
    <w:basedOn w:val="Normal"/>
    <w:link w:val="SidefodTegn"/>
    <w:uiPriority w:val="99"/>
    <w:unhideWhenUsed/>
    <w:rsid w:val="00E8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07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1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43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86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Sig Leergard</dc:creator>
  <cp:keywords/>
  <dc:description/>
  <cp:lastModifiedBy>Dorte Sig Leergard</cp:lastModifiedBy>
  <cp:revision>2</cp:revision>
  <dcterms:created xsi:type="dcterms:W3CDTF">2020-09-15T13:06:00Z</dcterms:created>
  <dcterms:modified xsi:type="dcterms:W3CDTF">2020-09-15T13:06:00Z</dcterms:modified>
</cp:coreProperties>
</file>